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525" w:rsidRDefault="00A8674A" w:rsidP="004F652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2.35pt;margin-top:-12.9pt;width:42.85pt;height:27.65pt;z-index:251660288;mso-width-relative:margin;mso-height-relative:margin">
            <v:textbox>
              <w:txbxContent>
                <w:p w:rsidR="004F6525" w:rsidRPr="00752811" w:rsidRDefault="004F6525" w:rsidP="004F6525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proofErr w:type="spellStart"/>
                  <w:r w:rsidRPr="0075281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ทส</w:t>
                  </w:r>
                  <w:proofErr w:type="spellEnd"/>
                  <w:r w:rsidRPr="0075281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0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2</w:t>
                  </w:r>
                </w:p>
              </w:txbxContent>
            </v:textbox>
          </v:shape>
        </w:pict>
      </w:r>
      <w:r w:rsidR="004F6525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inline distT="0" distB="0" distL="0" distR="0">
            <wp:extent cx="581025" cy="814954"/>
            <wp:effectExtent l="19050" t="0" r="9525" b="0"/>
            <wp:docPr id="1" name="รูปภาพ 0" descr="LOGO_PNGC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NGCC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0043" cy="813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525" w:rsidRPr="004F6525" w:rsidRDefault="004F6525" w:rsidP="004F652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F6525">
        <w:rPr>
          <w:rFonts w:ascii="TH SarabunPSK" w:hAnsi="TH SarabunPSK" w:cs="TH SarabunPSK" w:hint="cs"/>
          <w:b/>
          <w:bCs/>
          <w:sz w:val="36"/>
          <w:szCs w:val="36"/>
          <w:cs/>
        </w:rPr>
        <w:t>แบบรายงานการทวนสอบผลสัมฤทธิ์ทางการเรียนระดับรายวิชา (สำหรับผู้สอน)</w:t>
      </w:r>
    </w:p>
    <w:p w:rsidR="004F6525" w:rsidRPr="004F6525" w:rsidRDefault="004F6525" w:rsidP="004F652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F6525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รหัสวิชา...................รายวิชา...........................................................</w:t>
      </w:r>
    </w:p>
    <w:p w:rsidR="004F6525" w:rsidRDefault="004F6525" w:rsidP="004F652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F6525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สาขาวิชา...............................................สถานที่จัดการศึกษา............................................</w:t>
      </w:r>
    </w:p>
    <w:p w:rsidR="004F6525" w:rsidRPr="004F6525" w:rsidRDefault="004F6525" w:rsidP="004F652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F6525">
        <w:rPr>
          <w:rFonts w:ascii="TH SarabunPSK" w:hAnsi="TH SarabunPSK" w:cs="TH SarabunPSK" w:hint="cs"/>
          <w:b/>
          <w:bCs/>
          <w:sz w:val="32"/>
          <w:szCs w:val="32"/>
          <w:cs/>
        </w:rPr>
        <w:t>ภาคการศึกษา........ปีการศึกษา......................</w:t>
      </w:r>
    </w:p>
    <w:p w:rsidR="004F6525" w:rsidRPr="004F6525" w:rsidRDefault="004F6525" w:rsidP="004F652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F6525">
        <w:rPr>
          <w:rFonts w:ascii="TH SarabunPSK" w:hAnsi="TH SarabunPSK" w:cs="TH SarabunPSK" w:hint="cs"/>
          <w:b/>
          <w:bCs/>
          <w:sz w:val="32"/>
          <w:szCs w:val="32"/>
          <w:cs/>
        </w:rPr>
        <w:t>ผู้สอน.....................................................</w:t>
      </w:r>
    </w:p>
    <w:p w:rsidR="004F6525" w:rsidRDefault="004F6525" w:rsidP="004F6525">
      <w:pPr>
        <w:spacing w:after="0"/>
        <w:jc w:val="thaiDistribute"/>
        <w:rPr>
          <w:rFonts w:ascii="TH SarabunPSK" w:hAnsi="TH SarabunPSK" w:cs="TH SarabunPSK"/>
          <w:b/>
          <w:bCs/>
        </w:rPr>
      </w:pPr>
    </w:p>
    <w:p w:rsidR="004F6525" w:rsidRDefault="004F6525" w:rsidP="004F652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4A8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B94A81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B94A81">
        <w:rPr>
          <w:rFonts w:ascii="TH SarabunPSK" w:hAnsi="TH SarabunPSK" w:cs="TH SarabunPSK" w:hint="cs"/>
          <w:b/>
          <w:bCs/>
          <w:sz w:val="32"/>
          <w:szCs w:val="32"/>
          <w:cs/>
        </w:rPr>
        <w:t>การทวนสอบมาตรฐานการเรียนรู้</w:t>
      </w:r>
    </w:p>
    <w:p w:rsidR="004F6525" w:rsidRPr="004F6525" w:rsidRDefault="004F6525" w:rsidP="004F6525">
      <w:pPr>
        <w:spacing w:after="0"/>
        <w:jc w:val="thaiDistribute"/>
        <w:rPr>
          <w:rFonts w:ascii="TH SarabunPSK" w:hAnsi="TH SarabunPSK" w:cs="TH SarabunPSK"/>
          <w:b/>
          <w:bCs/>
          <w:sz w:val="16"/>
          <w:szCs w:val="16"/>
          <w:rtl/>
          <w:cs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2127"/>
        <w:gridCol w:w="2127"/>
        <w:gridCol w:w="1842"/>
        <w:gridCol w:w="1701"/>
      </w:tblGrid>
      <w:tr w:rsidR="004F6525" w:rsidRPr="00B94A81" w:rsidTr="004F6525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25" w:rsidRPr="00B94A81" w:rsidRDefault="004F6525" w:rsidP="00EB18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B94A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รหัสวิชา/ชื่อวิชา</w:t>
            </w:r>
          </w:p>
          <w:p w:rsidR="004F6525" w:rsidRPr="00B94A81" w:rsidRDefault="004F6525" w:rsidP="00EB18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4A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ผู้รับผิดชอบรายวิชา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525" w:rsidRPr="00B94A81" w:rsidRDefault="004F6525" w:rsidP="00EB18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4A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มาตรฐานผลการเรียนรู้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525" w:rsidRPr="00B94A81" w:rsidRDefault="004F6525" w:rsidP="00EB18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4A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วิธีทวนสอบ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525" w:rsidRPr="00B94A81" w:rsidRDefault="004F6525" w:rsidP="00EB18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4A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ผลการทวนสอบ</w:t>
            </w:r>
          </w:p>
          <w:p w:rsidR="004F6525" w:rsidRPr="00B94A81" w:rsidRDefault="004F6525" w:rsidP="00EB18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4A8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B94A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เขียนบรรยาย)</w:t>
            </w:r>
          </w:p>
        </w:tc>
      </w:tr>
      <w:tr w:rsidR="004F6525" w:rsidRPr="00B94A81" w:rsidTr="004F6525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525" w:rsidRPr="00B94A81" w:rsidRDefault="004F6525" w:rsidP="00EB18E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525" w:rsidRPr="00B94A81" w:rsidRDefault="004F6525" w:rsidP="00EB18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4A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525" w:rsidRPr="00B94A81" w:rsidRDefault="004F6525" w:rsidP="00EB18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4A8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525" w:rsidRPr="00B94A81" w:rsidRDefault="004F6525" w:rsidP="00EB18E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525" w:rsidRPr="00B94A81" w:rsidRDefault="004F6525" w:rsidP="00EB18E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F6525" w:rsidRPr="00B94A81" w:rsidTr="004F6525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25" w:rsidRPr="00B94A81" w:rsidRDefault="004F6525" w:rsidP="00EB18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4A81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B94A81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/รหัสวิชา</w:t>
            </w:r>
            <w:r w:rsidRPr="00B94A8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94A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........................</w:t>
            </w:r>
            <w:r w:rsidRPr="00B94A81">
              <w:rPr>
                <w:rFonts w:ascii="TH SarabunPSK" w:hAnsi="TH SarabunPSK" w:cs="TH SarabunPSK"/>
                <w:sz w:val="32"/>
                <w:szCs w:val="32"/>
              </w:rPr>
              <w:t>.....</w:t>
            </w:r>
          </w:p>
          <w:p w:rsidR="004F6525" w:rsidRDefault="004F6525" w:rsidP="00EB18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4A81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B94A81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ชื่อผู้รับผิดชอบ</w:t>
            </w:r>
          </w:p>
          <w:p w:rsidR="004F6525" w:rsidRDefault="004F6525" w:rsidP="00EB18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4A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</w:t>
            </w:r>
            <w:r w:rsidRPr="00B94A81">
              <w:rPr>
                <w:rFonts w:ascii="TH SarabunPSK" w:hAnsi="TH SarabunPSK" w:cs="TH SarabunPSK"/>
                <w:sz w:val="32"/>
                <w:szCs w:val="32"/>
              </w:rPr>
              <w:t>.....</w:t>
            </w:r>
          </w:p>
          <w:p w:rsidR="004F6525" w:rsidRDefault="004F6525" w:rsidP="00EB18E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  <w:r w:rsidRPr="00B94A81">
              <w:rPr>
                <w:rFonts w:ascii="TH SarabunPSK" w:hAnsi="TH SarabunPSK" w:cs="TH SarabunPSK"/>
                <w:sz w:val="32"/>
                <w:szCs w:val="32"/>
                <w:cs/>
              </w:rPr>
              <w:t>ผู้สอน</w:t>
            </w:r>
          </w:p>
          <w:p w:rsidR="004F6525" w:rsidRDefault="004F6525" w:rsidP="00EB18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4A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</w:t>
            </w:r>
            <w:r w:rsidRPr="00B94A81">
              <w:rPr>
                <w:rFonts w:ascii="TH SarabunPSK" w:hAnsi="TH SarabunPSK" w:cs="TH SarabunPSK"/>
                <w:sz w:val="32"/>
                <w:szCs w:val="32"/>
              </w:rPr>
              <w:t>.....</w:t>
            </w:r>
          </w:p>
          <w:p w:rsidR="004F6525" w:rsidRPr="00B94A81" w:rsidRDefault="004F6525" w:rsidP="00EB18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25" w:rsidRPr="00B94A81" w:rsidRDefault="004F6525" w:rsidP="00EB18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4A81">
              <w:rPr>
                <w:rFonts w:ascii="TH SarabunPSK" w:hAnsi="TH SarabunPSK" w:cs="TH SarabunPSK"/>
                <w:sz w:val="32"/>
                <w:szCs w:val="32"/>
                <w:cs/>
              </w:rPr>
              <w:t>1. คุณธรรม จริยธรรม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25" w:rsidRPr="00B94A81" w:rsidRDefault="004F6525" w:rsidP="00EB18EA">
            <w:pPr>
              <w:pStyle w:val="1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szCs w:val="32"/>
              </w:rPr>
              <w:t>1.1 (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เฉพาะความรับผิดชอบหลัก-จุดดำ)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25" w:rsidRPr="00B94A81" w:rsidRDefault="004F6525" w:rsidP="00EB18EA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25" w:rsidRPr="00B94A81" w:rsidRDefault="004F6525" w:rsidP="00EB18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F6525" w:rsidRPr="00B94A81" w:rsidTr="004F6525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525" w:rsidRPr="00B94A81" w:rsidRDefault="004F6525" w:rsidP="00EB18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25" w:rsidRPr="00B94A81" w:rsidRDefault="004F6525" w:rsidP="00EB18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4A81">
              <w:rPr>
                <w:rFonts w:ascii="TH SarabunPSK" w:hAnsi="TH SarabunPSK" w:cs="TH SarabunPSK"/>
                <w:sz w:val="32"/>
                <w:szCs w:val="32"/>
                <w:cs/>
              </w:rPr>
              <w:t>2. ความรู้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25" w:rsidRDefault="004F6525" w:rsidP="00EB18EA">
            <w:pPr>
              <w:pStyle w:val="1"/>
              <w:ind w:hanging="3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2.1</w:t>
            </w:r>
          </w:p>
          <w:p w:rsidR="004F6525" w:rsidRPr="00B94A81" w:rsidRDefault="004F6525" w:rsidP="00EB18EA">
            <w:pPr>
              <w:pStyle w:val="1"/>
              <w:ind w:hanging="3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25" w:rsidRPr="00B94A81" w:rsidRDefault="004F6525" w:rsidP="00EB18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25" w:rsidRPr="00B94A81" w:rsidRDefault="004F6525" w:rsidP="00EB18EA">
            <w:pPr>
              <w:pStyle w:val="1"/>
              <w:ind w:firstLine="33"/>
              <w:rPr>
                <w:rFonts w:ascii="TH SarabunPSK" w:hAnsi="TH SarabunPSK" w:cs="TH SarabunPSK"/>
                <w:szCs w:val="32"/>
              </w:rPr>
            </w:pPr>
          </w:p>
        </w:tc>
      </w:tr>
      <w:tr w:rsidR="004F6525" w:rsidRPr="00B94A81" w:rsidTr="004F6525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525" w:rsidRPr="00B94A81" w:rsidRDefault="004F6525" w:rsidP="00EB18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25" w:rsidRPr="00040F41" w:rsidRDefault="004F6525" w:rsidP="00EB18EA">
            <w:pPr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040F41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Pr="00040F41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25" w:rsidRDefault="004F6525" w:rsidP="00EB18E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3.1</w:t>
            </w:r>
          </w:p>
          <w:p w:rsidR="004F6525" w:rsidRPr="00B94A81" w:rsidRDefault="004F6525" w:rsidP="00EB18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25" w:rsidRPr="00B94A81" w:rsidRDefault="004F6525" w:rsidP="00EB18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25" w:rsidRPr="00B94A81" w:rsidRDefault="004F6525" w:rsidP="00EB18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F6525" w:rsidRPr="00B94A81" w:rsidTr="004F6525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525" w:rsidRPr="00B94A81" w:rsidRDefault="004F6525" w:rsidP="00EB18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25" w:rsidRPr="00B94A81" w:rsidRDefault="004F6525" w:rsidP="00EB18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4A81">
              <w:rPr>
                <w:rFonts w:ascii="TH SarabunPSK" w:hAnsi="TH SarabunPSK" w:cs="TH SarabunPSK"/>
                <w:sz w:val="32"/>
                <w:szCs w:val="32"/>
                <w:cs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25" w:rsidRPr="00B94A81" w:rsidRDefault="004F6525" w:rsidP="00EB18EA">
            <w:pPr>
              <w:pStyle w:val="1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>4.1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25" w:rsidRPr="00B94A81" w:rsidRDefault="004F6525" w:rsidP="00EB18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25" w:rsidRPr="00B94A81" w:rsidRDefault="004F6525" w:rsidP="00EB18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F6525" w:rsidRPr="00B94A81" w:rsidTr="004F652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25" w:rsidRPr="00B94A81" w:rsidRDefault="004F6525" w:rsidP="00EB18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25" w:rsidRPr="00B94A81" w:rsidRDefault="004F6525" w:rsidP="00EB18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4A81">
              <w:rPr>
                <w:rFonts w:ascii="TH SarabunPSK" w:hAnsi="TH SarabunPSK" w:cs="TH SarabunPSK"/>
                <w:sz w:val="32"/>
                <w:szCs w:val="32"/>
                <w:cs/>
              </w:rPr>
              <w:t>5. ทักษะการวิเคราะห์เชิงตัวเลขการสื่อสารและการใช้เทคโนโลยี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25" w:rsidRPr="00B94A81" w:rsidRDefault="004F6525" w:rsidP="00EB18EA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25" w:rsidRPr="00B94A81" w:rsidRDefault="004F6525" w:rsidP="00EB18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25" w:rsidRPr="00B94A81" w:rsidRDefault="004F6525" w:rsidP="00EB18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6525" w:rsidRPr="00B94A81" w:rsidTr="004F652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25" w:rsidRPr="00B94A81" w:rsidRDefault="004F6525" w:rsidP="00EB18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25" w:rsidRPr="00B94A81" w:rsidRDefault="004F6525" w:rsidP="004F65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4A81">
              <w:rPr>
                <w:rFonts w:ascii="TH SarabunPSK" w:hAnsi="TH SarabunPSK" w:cs="TH SarabunPSK" w:hint="cs"/>
                <w:sz w:val="32"/>
                <w:szCs w:val="32"/>
                <w:cs/>
              </w:rPr>
              <w:t>6.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อื่นๆ (เฉพาะสาขาวิชาการศึกษาปฐมวัย)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25" w:rsidRPr="00B94A81" w:rsidRDefault="004F6525" w:rsidP="00EB18EA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25" w:rsidRPr="00B94A81" w:rsidRDefault="004F6525" w:rsidP="00EB18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25" w:rsidRPr="00B94A81" w:rsidRDefault="004F6525" w:rsidP="00EB18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F6525" w:rsidRDefault="004F6525" w:rsidP="004F6525">
      <w:pPr>
        <w:spacing w:after="0"/>
        <w:jc w:val="thaiDistribute"/>
        <w:rPr>
          <w:rFonts w:ascii="TH SarabunPSK" w:hAnsi="TH SarabunPSK" w:cs="TH SarabunPSK"/>
          <w:b/>
          <w:bCs/>
        </w:rPr>
      </w:pPr>
    </w:p>
    <w:p w:rsidR="004F6525" w:rsidRPr="00EC7CEA" w:rsidRDefault="004F6525" w:rsidP="004F652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C7CE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EC7CEA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EC7CEA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ผลการพิจารณาสัดส่วนของคะแนนเก็บและเกณฑ์การตัดสินผลการเรียน</w:t>
      </w:r>
    </w:p>
    <w:p w:rsidR="004F6525" w:rsidRPr="00EC7CEA" w:rsidRDefault="004F6525" w:rsidP="004F652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C7CEA">
        <w:rPr>
          <w:rFonts w:ascii="TH SarabunPSK" w:hAnsi="TH SarabunPSK" w:cs="TH SarabunPSK"/>
          <w:b/>
          <w:bCs/>
          <w:sz w:val="32"/>
          <w:szCs w:val="32"/>
          <w:cs/>
        </w:rPr>
        <w:t>คะแนนเก็บ</w:t>
      </w:r>
    </w:p>
    <w:p w:rsidR="004F6525" w:rsidRPr="00EC7CEA" w:rsidRDefault="004F6525" w:rsidP="004F652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C7CEA">
        <w:rPr>
          <w:rFonts w:ascii="TH SarabunPSK" w:hAnsi="TH SarabunPSK" w:cs="TH SarabunPSK"/>
          <w:sz w:val="32"/>
          <w:szCs w:val="32"/>
        </w:rPr>
        <w:tab/>
        <w:t xml:space="preserve">(    ) </w:t>
      </w:r>
      <w:r w:rsidRPr="00EC7CEA">
        <w:rPr>
          <w:rFonts w:ascii="TH SarabunPSK" w:hAnsi="TH SarabunPSK" w:cs="TH SarabunPSK" w:hint="cs"/>
          <w:sz w:val="32"/>
          <w:szCs w:val="32"/>
          <w:cs/>
        </w:rPr>
        <w:t>เหมาะสม เนื่องจาก.........................................................................................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</w:t>
      </w:r>
    </w:p>
    <w:p w:rsidR="004F6525" w:rsidRPr="00EC7CEA" w:rsidRDefault="004F6525" w:rsidP="004F652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C7CEA">
        <w:rPr>
          <w:rFonts w:ascii="TH SarabunPSK" w:hAnsi="TH SarabunPSK" w:cs="TH SarabunPSK"/>
          <w:sz w:val="32"/>
          <w:szCs w:val="32"/>
          <w:cs/>
        </w:rPr>
        <w:tab/>
        <w:t>(    ) ไม่เหมาะสมเนื่องจาก 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</w:t>
      </w:r>
      <w:r w:rsidRPr="00EC7CEA">
        <w:rPr>
          <w:rFonts w:ascii="TH SarabunPSK" w:hAnsi="TH SarabunPSK" w:cs="TH SarabunPSK"/>
          <w:sz w:val="32"/>
          <w:szCs w:val="32"/>
          <w:cs/>
        </w:rPr>
        <w:t>....</w:t>
      </w:r>
    </w:p>
    <w:p w:rsidR="004F6525" w:rsidRDefault="004F6525" w:rsidP="004F65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7CEA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แนวทางการแก้ไข ดังนี้</w:t>
      </w:r>
      <w:r w:rsidRPr="00EC7CEA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EC7CE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F6525" w:rsidRDefault="004F6525" w:rsidP="004F65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7CE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EC7CE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F6525" w:rsidRPr="00EC7CEA" w:rsidRDefault="004F6525" w:rsidP="004F652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C7CE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เกณฑ์การตัดสินผลการเรียน</w:t>
      </w:r>
    </w:p>
    <w:p w:rsidR="004F6525" w:rsidRPr="00EC7CEA" w:rsidRDefault="004F6525" w:rsidP="004F652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C7CEA">
        <w:rPr>
          <w:rFonts w:ascii="TH SarabunPSK" w:hAnsi="TH SarabunPSK" w:cs="TH SarabunPSK"/>
          <w:sz w:val="32"/>
          <w:szCs w:val="32"/>
        </w:rPr>
        <w:tab/>
        <w:t xml:space="preserve">(    ) </w:t>
      </w:r>
      <w:r w:rsidRPr="00EC7CEA">
        <w:rPr>
          <w:rFonts w:ascii="TH SarabunPSK" w:hAnsi="TH SarabunPSK" w:cs="TH SarabunPSK" w:hint="cs"/>
          <w:sz w:val="32"/>
          <w:szCs w:val="32"/>
          <w:cs/>
        </w:rPr>
        <w:t>เหมาะสม เนื่องจาก.........................................................................................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</w:t>
      </w:r>
    </w:p>
    <w:p w:rsidR="004F6525" w:rsidRPr="00EC7CEA" w:rsidRDefault="004F6525" w:rsidP="004F652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C7CEA">
        <w:rPr>
          <w:rFonts w:ascii="TH SarabunPSK" w:hAnsi="TH SarabunPSK" w:cs="TH SarabunPSK"/>
          <w:sz w:val="32"/>
          <w:szCs w:val="32"/>
          <w:cs/>
        </w:rPr>
        <w:tab/>
        <w:t>(    ) ไม่เหมาะสมเนื่องจาก 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</w:t>
      </w:r>
      <w:r w:rsidRPr="00EC7CEA">
        <w:rPr>
          <w:rFonts w:ascii="TH SarabunPSK" w:hAnsi="TH SarabunPSK" w:cs="TH SarabunPSK"/>
          <w:sz w:val="32"/>
          <w:szCs w:val="32"/>
          <w:cs/>
        </w:rPr>
        <w:t>....</w:t>
      </w:r>
    </w:p>
    <w:p w:rsidR="004F6525" w:rsidRDefault="004F6525" w:rsidP="004F65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7CEA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แนวทางการแก้ไข ดังนี้</w:t>
      </w:r>
    </w:p>
    <w:p w:rsidR="004F6525" w:rsidRDefault="004F6525" w:rsidP="004F65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7CE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EC7CE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F6525" w:rsidRDefault="004F6525" w:rsidP="004F65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7CE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EC7CE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F6525" w:rsidRPr="004F6525" w:rsidRDefault="004F6525" w:rsidP="004F6525">
      <w:pPr>
        <w:spacing w:after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4F6525" w:rsidRPr="00560A6D" w:rsidRDefault="004F6525" w:rsidP="004F652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60A6D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560A6D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560A6D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ผลการพิจารณาข้อสอบ</w:t>
      </w:r>
    </w:p>
    <w:p w:rsidR="004F6525" w:rsidRPr="00560A6D" w:rsidRDefault="004F6525" w:rsidP="004F652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60A6D">
        <w:rPr>
          <w:rFonts w:ascii="TH SarabunPSK" w:hAnsi="TH SarabunPSK" w:cs="TH SarabunPSK"/>
          <w:sz w:val="32"/>
          <w:szCs w:val="32"/>
          <w:cs/>
        </w:rPr>
        <w:t xml:space="preserve">ระดับการให้คะแนน   </w:t>
      </w:r>
      <w:r w:rsidRPr="00560A6D">
        <w:rPr>
          <w:rFonts w:ascii="TH SarabunPSK" w:hAnsi="TH SarabunPSK" w:cs="TH SarabunPSK"/>
          <w:sz w:val="32"/>
          <w:szCs w:val="32"/>
        </w:rPr>
        <w:t xml:space="preserve">3 </w:t>
      </w:r>
      <w:r w:rsidRPr="00560A6D">
        <w:rPr>
          <w:rFonts w:ascii="TH SarabunPSK" w:hAnsi="TH SarabunPSK" w:cs="TH SarabunPSK" w:hint="cs"/>
          <w:sz w:val="32"/>
          <w:szCs w:val="32"/>
          <w:cs/>
        </w:rPr>
        <w:t>หมายถึง เหมาะสมอยู่ในระดับ มาก</w:t>
      </w:r>
      <w:r w:rsidRPr="00560A6D">
        <w:rPr>
          <w:rFonts w:ascii="TH SarabunPSK" w:hAnsi="TH SarabunPSK" w:cs="TH SarabunPSK"/>
          <w:sz w:val="32"/>
          <w:szCs w:val="32"/>
        </w:rPr>
        <w:t xml:space="preserve">         2</w:t>
      </w:r>
      <w:r w:rsidRPr="00560A6D">
        <w:rPr>
          <w:rFonts w:ascii="TH SarabunPSK" w:hAnsi="TH SarabunPSK" w:cs="TH SarabunPSK" w:hint="cs"/>
          <w:sz w:val="32"/>
          <w:szCs w:val="32"/>
          <w:cs/>
        </w:rPr>
        <w:t xml:space="preserve"> หมายถึง เหมาะสมอยู่ในระดับ พอใช้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60A6D">
        <w:rPr>
          <w:rFonts w:ascii="TH SarabunPSK" w:hAnsi="TH SarabunPSK" w:cs="TH SarabunPSK"/>
          <w:sz w:val="32"/>
          <w:szCs w:val="32"/>
        </w:rPr>
        <w:t xml:space="preserve">1 </w:t>
      </w:r>
      <w:r w:rsidRPr="00560A6D">
        <w:rPr>
          <w:rFonts w:ascii="TH SarabunPSK" w:hAnsi="TH SarabunPSK" w:cs="TH SarabunPSK" w:hint="cs"/>
          <w:sz w:val="32"/>
          <w:szCs w:val="32"/>
          <w:cs/>
        </w:rPr>
        <w:t>หมายถึง เหมาะสมอยู่ในระดับ ควรปรับปรุง</w:t>
      </w:r>
      <w:r w:rsidRPr="00560A6D">
        <w:rPr>
          <w:rFonts w:ascii="TH SarabunPSK" w:hAnsi="TH SarabunPSK" w:cs="TH SarabunPSK" w:hint="cs"/>
          <w:sz w:val="32"/>
          <w:szCs w:val="32"/>
          <w:cs/>
        </w:rPr>
        <w:tab/>
      </w:r>
    </w:p>
    <w:p w:rsidR="004F6525" w:rsidRPr="00560A6D" w:rsidRDefault="004F6525" w:rsidP="004F652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46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4"/>
        <w:gridCol w:w="2268"/>
        <w:gridCol w:w="2268"/>
        <w:gridCol w:w="2239"/>
      </w:tblGrid>
      <w:tr w:rsidR="004F6525" w:rsidRPr="00560A6D" w:rsidTr="004F652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25" w:rsidRPr="00560A6D" w:rsidRDefault="004F6525" w:rsidP="004F6525">
            <w:pPr>
              <w:spacing w:after="0" w:line="240" w:lineRule="auto"/>
              <w:ind w:left="3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60A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25" w:rsidRPr="00560A6D" w:rsidRDefault="004F6525" w:rsidP="004F65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0A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ข้อสอบเก็บคะแนน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ระหว่างเรียน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25" w:rsidRPr="00560A6D" w:rsidRDefault="004F6525" w:rsidP="004F65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ข้อสอบ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กลางภาค</w:t>
            </w:r>
          </w:p>
          <w:p w:rsidR="004F6525" w:rsidRPr="00560A6D" w:rsidRDefault="004F6525" w:rsidP="004F65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25" w:rsidRPr="00560A6D" w:rsidRDefault="004F6525" w:rsidP="004F65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0A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ข้อสอบปลายภาค</w:t>
            </w:r>
          </w:p>
          <w:p w:rsidR="004F6525" w:rsidRPr="00560A6D" w:rsidRDefault="004F6525" w:rsidP="004F652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F6525" w:rsidRPr="00560A6D" w:rsidTr="004F652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25" w:rsidRPr="00560A6D" w:rsidRDefault="004F6525" w:rsidP="00EB18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0A6D">
              <w:rPr>
                <w:rFonts w:ascii="TH SarabunPSK" w:hAnsi="TH SarabunPSK" w:cs="TH SarabunPSK"/>
                <w:sz w:val="32"/>
                <w:szCs w:val="32"/>
                <w:cs/>
              </w:rPr>
              <w:t>ผลการพิจารณา/ลักษณะ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25" w:rsidRPr="00560A6D" w:rsidRDefault="004F6525" w:rsidP="00EB18E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560A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  )   อัตนัย  </w:t>
            </w:r>
          </w:p>
          <w:p w:rsidR="004F6525" w:rsidRPr="00560A6D" w:rsidRDefault="004F6525" w:rsidP="00EB18E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560A6D">
              <w:rPr>
                <w:rFonts w:ascii="TH SarabunPSK" w:hAnsi="TH SarabunPSK" w:cs="TH SarabunPSK"/>
                <w:sz w:val="32"/>
                <w:szCs w:val="32"/>
                <w:cs/>
              </w:rPr>
              <w:t>(   )   ปรนัย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25" w:rsidRPr="00560A6D" w:rsidRDefault="004F6525" w:rsidP="004F652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0A6D">
              <w:rPr>
                <w:rFonts w:ascii="TH SarabunPSK" w:hAnsi="TH SarabunPSK" w:cs="TH SarabunPSK"/>
                <w:sz w:val="32"/>
                <w:szCs w:val="32"/>
                <w:cs/>
              </w:rPr>
              <w:t>(   )   อัตนัย</w:t>
            </w:r>
          </w:p>
          <w:p w:rsidR="004F6525" w:rsidRPr="00560A6D" w:rsidRDefault="004F6525" w:rsidP="004F652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0A6D">
              <w:rPr>
                <w:rFonts w:ascii="TH SarabunPSK" w:hAnsi="TH SarabunPSK" w:cs="TH SarabunPSK"/>
                <w:sz w:val="32"/>
                <w:szCs w:val="32"/>
                <w:cs/>
              </w:rPr>
              <w:t>(   )   ปรนัย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25" w:rsidRPr="00560A6D" w:rsidRDefault="004F6525" w:rsidP="004F652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0A6D">
              <w:rPr>
                <w:rFonts w:ascii="TH SarabunPSK" w:hAnsi="TH SarabunPSK" w:cs="TH SarabunPSK"/>
                <w:sz w:val="32"/>
                <w:szCs w:val="32"/>
                <w:cs/>
              </w:rPr>
              <w:t>(   )   อัตนัย</w:t>
            </w:r>
          </w:p>
          <w:p w:rsidR="004F6525" w:rsidRPr="00560A6D" w:rsidRDefault="004F6525" w:rsidP="004F652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0A6D">
              <w:rPr>
                <w:rFonts w:ascii="TH SarabunPSK" w:hAnsi="TH SarabunPSK" w:cs="TH SarabunPSK"/>
                <w:sz w:val="32"/>
                <w:szCs w:val="32"/>
                <w:cs/>
              </w:rPr>
              <w:t>(   )   ปรนัย</w:t>
            </w:r>
          </w:p>
        </w:tc>
      </w:tr>
      <w:tr w:rsidR="004F6525" w:rsidRPr="00560A6D" w:rsidTr="004F652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25" w:rsidRPr="004F6525" w:rsidRDefault="004F6525" w:rsidP="00EB18E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0A6D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560A6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ความเหมาะสมของลักษณะข้อสอบ</w:t>
            </w: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ความยากง่าย,อำนาจจำแนก)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525" w:rsidRPr="00560A6D" w:rsidRDefault="004F6525" w:rsidP="00EB18E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0A6D">
              <w:rPr>
                <w:rFonts w:ascii="TH SarabunPSK" w:hAnsi="TH SarabunPSK" w:cs="TH SarabunPSK"/>
                <w:sz w:val="32"/>
                <w:szCs w:val="32"/>
              </w:rPr>
              <w:t>(   ) 3  (   ) 2  (   ) 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525" w:rsidRPr="00560A6D" w:rsidRDefault="004F6525" w:rsidP="004F652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0A6D">
              <w:rPr>
                <w:rFonts w:ascii="TH SarabunPSK" w:hAnsi="TH SarabunPSK" w:cs="TH SarabunPSK"/>
                <w:sz w:val="32"/>
                <w:szCs w:val="32"/>
              </w:rPr>
              <w:t>(   ) 3  (   ) 2  (   )  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525" w:rsidRPr="00560A6D" w:rsidRDefault="004F6525" w:rsidP="004F6525">
            <w:pPr>
              <w:spacing w:after="0"/>
              <w:ind w:left="-108" w:firstLine="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0A6D">
              <w:rPr>
                <w:rFonts w:ascii="TH SarabunPSK" w:hAnsi="TH SarabunPSK" w:cs="TH SarabunPSK"/>
                <w:sz w:val="32"/>
                <w:szCs w:val="32"/>
              </w:rPr>
              <w:t>(   ) 3  (   ) 2  (   )  1</w:t>
            </w:r>
          </w:p>
        </w:tc>
      </w:tr>
      <w:tr w:rsidR="004F6525" w:rsidRPr="00560A6D" w:rsidTr="004F652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25" w:rsidRPr="00560A6D" w:rsidRDefault="004F6525" w:rsidP="00EB18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0A6D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560A6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ความครอบคลุมกับเนื้อหา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525" w:rsidRPr="00560A6D" w:rsidRDefault="004F6525" w:rsidP="00EB18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0A6D">
              <w:rPr>
                <w:rFonts w:ascii="TH SarabunPSK" w:hAnsi="TH SarabunPSK" w:cs="TH SarabunPSK"/>
                <w:sz w:val="32"/>
                <w:szCs w:val="32"/>
              </w:rPr>
              <w:t>(   ) 3  (   ) 2  (   ) 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525" w:rsidRPr="00560A6D" w:rsidRDefault="004F6525" w:rsidP="004F65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0A6D">
              <w:rPr>
                <w:rFonts w:ascii="TH SarabunPSK" w:hAnsi="TH SarabunPSK" w:cs="TH SarabunPSK"/>
                <w:sz w:val="32"/>
                <w:szCs w:val="32"/>
              </w:rPr>
              <w:t>(   ) 3  (   ) 2  (   )  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525" w:rsidRPr="00560A6D" w:rsidRDefault="004F6525" w:rsidP="004F65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0A6D">
              <w:rPr>
                <w:rFonts w:ascii="TH SarabunPSK" w:hAnsi="TH SarabunPSK" w:cs="TH SarabunPSK"/>
                <w:sz w:val="32"/>
                <w:szCs w:val="32"/>
              </w:rPr>
              <w:t>(   ) 3  (   ) 2  (   )  1</w:t>
            </w:r>
          </w:p>
        </w:tc>
      </w:tr>
      <w:tr w:rsidR="004F6525" w:rsidRPr="00560A6D" w:rsidTr="004F652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25" w:rsidRPr="00560A6D" w:rsidRDefault="004F6525" w:rsidP="00EB18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0A6D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560A6D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ความสอดคล้องกับผลการเรียนรู้ที่คาดหวัง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525" w:rsidRPr="00560A6D" w:rsidRDefault="004F6525" w:rsidP="00EB18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0A6D">
              <w:rPr>
                <w:rFonts w:ascii="TH SarabunPSK" w:hAnsi="TH SarabunPSK" w:cs="TH SarabunPSK"/>
                <w:sz w:val="32"/>
                <w:szCs w:val="32"/>
              </w:rPr>
              <w:t>(   ) 3  (   ) 2  (   ) 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525" w:rsidRPr="00560A6D" w:rsidRDefault="004F6525" w:rsidP="004F65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0A6D">
              <w:rPr>
                <w:rFonts w:ascii="TH SarabunPSK" w:hAnsi="TH SarabunPSK" w:cs="TH SarabunPSK"/>
                <w:sz w:val="32"/>
                <w:szCs w:val="32"/>
              </w:rPr>
              <w:t>(   ) 3  (   ) 2  (   )  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525" w:rsidRPr="00560A6D" w:rsidRDefault="004F6525" w:rsidP="004F65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0A6D">
              <w:rPr>
                <w:rFonts w:ascii="TH SarabunPSK" w:hAnsi="TH SarabunPSK" w:cs="TH SarabunPSK"/>
                <w:sz w:val="32"/>
                <w:szCs w:val="32"/>
              </w:rPr>
              <w:t>(   ) 3  (   ) 2  (   )  1</w:t>
            </w:r>
          </w:p>
        </w:tc>
      </w:tr>
      <w:tr w:rsidR="004F6525" w:rsidRPr="00560A6D" w:rsidTr="004F652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525" w:rsidRPr="00560A6D" w:rsidRDefault="004F6525" w:rsidP="00EB18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6525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4F6525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ความเหมาะสมของวิธีการตรวจให้คะแนน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525" w:rsidRPr="00560A6D" w:rsidRDefault="004F6525" w:rsidP="00EB18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0A6D">
              <w:rPr>
                <w:rFonts w:ascii="TH SarabunPSK" w:hAnsi="TH SarabunPSK" w:cs="TH SarabunPSK"/>
                <w:sz w:val="32"/>
                <w:szCs w:val="32"/>
              </w:rPr>
              <w:t>(   ) 3  (   ) 2  (   ) 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525" w:rsidRPr="00560A6D" w:rsidRDefault="004F6525" w:rsidP="004F65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0A6D">
              <w:rPr>
                <w:rFonts w:ascii="TH SarabunPSK" w:hAnsi="TH SarabunPSK" w:cs="TH SarabunPSK"/>
                <w:sz w:val="32"/>
                <w:szCs w:val="32"/>
              </w:rPr>
              <w:t>(   ) 3  (   ) 2  (   )  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525" w:rsidRPr="00560A6D" w:rsidRDefault="004F6525" w:rsidP="004F65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0A6D">
              <w:rPr>
                <w:rFonts w:ascii="TH SarabunPSK" w:hAnsi="TH SarabunPSK" w:cs="TH SarabunPSK"/>
                <w:sz w:val="32"/>
                <w:szCs w:val="32"/>
              </w:rPr>
              <w:t>(   ) 3  (   ) 2  (   )  1</w:t>
            </w:r>
          </w:p>
        </w:tc>
      </w:tr>
      <w:tr w:rsidR="004F6525" w:rsidRPr="00560A6D" w:rsidTr="004F652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25" w:rsidRPr="00560A6D" w:rsidRDefault="004F6525" w:rsidP="00EB18EA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560A6D">
              <w:rPr>
                <w:rFonts w:ascii="TH SarabunPSK" w:hAnsi="TH SarabunPSK" w:cs="TH SarabunPSK"/>
                <w:sz w:val="32"/>
                <w:szCs w:val="32"/>
                <w:cs/>
              </w:rPr>
              <w:t>สิ่งที่ควรปรับปรุง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25" w:rsidRPr="00560A6D" w:rsidRDefault="004F6525" w:rsidP="00EB18E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25" w:rsidRPr="00560A6D" w:rsidRDefault="004F6525" w:rsidP="004F652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25" w:rsidRPr="00560A6D" w:rsidRDefault="004F6525" w:rsidP="004F652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F6525" w:rsidRPr="004F6525" w:rsidRDefault="004F6525" w:rsidP="004F6525">
      <w:pPr>
        <w:jc w:val="center"/>
        <w:rPr>
          <w:rFonts w:ascii="TH SarabunPSK" w:hAnsi="TH SarabunPSK" w:cs="TH SarabunPSK"/>
          <w:b/>
          <w:bCs/>
          <w:color w:val="000000"/>
          <w:sz w:val="12"/>
          <w:szCs w:val="12"/>
        </w:rPr>
      </w:pPr>
    </w:p>
    <w:p w:rsidR="004F6525" w:rsidRDefault="004F6525" w:rsidP="004F6525">
      <w:pPr>
        <w:jc w:val="center"/>
        <w:rPr>
          <w:rFonts w:ascii="TH SarabunPSK" w:hAnsi="TH SarabunPSK" w:cs="TH SarabunPSK"/>
          <w:sz w:val="32"/>
          <w:szCs w:val="32"/>
        </w:rPr>
      </w:pPr>
      <w:r w:rsidRPr="00494A0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ผู้รับรองข้อมูลการทวนสอบ</w:t>
      </w:r>
      <w:r w:rsidRPr="00494A01"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ผลสัมฤทธิ์ทางการเรียนระดับรายวิชา</w:t>
      </w:r>
    </w:p>
    <w:p w:rsidR="00025769" w:rsidRPr="00EC7CEA" w:rsidRDefault="00025769" w:rsidP="004F6525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8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95"/>
        <w:gridCol w:w="4252"/>
      </w:tblGrid>
      <w:tr w:rsidR="004F6525" w:rsidRPr="00EC7CEA" w:rsidTr="004F6525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F6525" w:rsidRPr="00EC7CEA" w:rsidRDefault="004F6525" w:rsidP="004F65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CEA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ลงชื่อ...........................................................</w:t>
            </w:r>
          </w:p>
          <w:p w:rsidR="004F6525" w:rsidRPr="00EC7CEA" w:rsidRDefault="004F6525" w:rsidP="004F65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EC7CEA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</w:t>
            </w:r>
            <w:r w:rsidRPr="00EC7CEA">
              <w:rPr>
                <w:rFonts w:ascii="TH SarabunPSK" w:hAnsi="TH SarabunPSK" w:cs="TH SarabunPSK"/>
                <w:sz w:val="32"/>
                <w:szCs w:val="32"/>
                <w:cs/>
              </w:rPr>
              <w:t>..................)</w:t>
            </w:r>
          </w:p>
          <w:p w:rsidR="004F6525" w:rsidRPr="00EC7CEA" w:rsidRDefault="004F6525" w:rsidP="004F65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ผู้สอน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6525" w:rsidRPr="00EC7CEA" w:rsidRDefault="004F6525" w:rsidP="004F65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CEA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ลงชื่อ...........................................................</w:t>
            </w:r>
          </w:p>
          <w:p w:rsidR="004F6525" w:rsidRDefault="004F6525" w:rsidP="004F65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EC7CEA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</w:t>
            </w:r>
            <w:r w:rsidRPr="00EC7CEA">
              <w:rPr>
                <w:rFonts w:ascii="TH SarabunPSK" w:hAnsi="TH SarabunPSK" w:cs="TH SarabunPSK"/>
                <w:sz w:val="32"/>
                <w:szCs w:val="32"/>
                <w:cs/>
              </w:rPr>
              <w:t>..................)</w:t>
            </w:r>
          </w:p>
          <w:p w:rsidR="004F6525" w:rsidRDefault="004F6525" w:rsidP="004F65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EC7CE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กรรมการทวนสอบ</w:t>
            </w:r>
          </w:p>
          <w:p w:rsidR="004F6525" w:rsidRPr="00EC7CEA" w:rsidRDefault="004F6525" w:rsidP="004F65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6525" w:rsidRPr="00EC7CEA" w:rsidTr="004F6525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F6525" w:rsidRPr="00EC7CEA" w:rsidRDefault="004F6525" w:rsidP="004F65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CEA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ลงชื่อ...........................................................</w:t>
            </w:r>
          </w:p>
          <w:p w:rsidR="004F6525" w:rsidRPr="00EC7CEA" w:rsidRDefault="004F6525" w:rsidP="004F65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EC7CEA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</w:t>
            </w:r>
            <w:r w:rsidRPr="00EC7CEA">
              <w:rPr>
                <w:rFonts w:ascii="TH SarabunPSK" w:hAnsi="TH SarabunPSK" w:cs="TH SarabunPSK"/>
                <w:sz w:val="32"/>
                <w:szCs w:val="32"/>
                <w:cs/>
              </w:rPr>
              <w:t>..................)</w:t>
            </w:r>
          </w:p>
          <w:p w:rsidR="004F6525" w:rsidRPr="00EC7CEA" w:rsidRDefault="004F6525" w:rsidP="004F65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EC7CE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กรรมการทวนสอบ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6525" w:rsidRPr="00EC7CEA" w:rsidRDefault="004F6525" w:rsidP="004F65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7CEA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ลงชื่อ...........................................................</w:t>
            </w:r>
          </w:p>
          <w:p w:rsidR="004F6525" w:rsidRDefault="004F6525" w:rsidP="004F65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EC7CEA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</w:t>
            </w:r>
            <w:r w:rsidRPr="00EC7CEA">
              <w:rPr>
                <w:rFonts w:ascii="TH SarabunPSK" w:hAnsi="TH SarabunPSK" w:cs="TH SarabunPSK"/>
                <w:sz w:val="32"/>
                <w:szCs w:val="32"/>
                <w:cs/>
              </w:rPr>
              <w:t>..................)</w:t>
            </w:r>
          </w:p>
          <w:p w:rsidR="004F6525" w:rsidRPr="00EC7CEA" w:rsidRDefault="004F6525" w:rsidP="004F65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ประธาน</w:t>
            </w:r>
            <w:r w:rsidRPr="00EC7CEA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กรรมการทวนสอบ</w:t>
            </w:r>
          </w:p>
        </w:tc>
      </w:tr>
    </w:tbl>
    <w:p w:rsidR="00841C75" w:rsidRPr="004F6525" w:rsidRDefault="000B24D5" w:rsidP="004F6525"/>
    <w:sectPr w:rsidR="00841C75" w:rsidRPr="004F6525" w:rsidSect="00025769">
      <w:pgSz w:w="11906" w:h="16838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4F6525"/>
    <w:rsid w:val="00025769"/>
    <w:rsid w:val="000B24D5"/>
    <w:rsid w:val="00253D5C"/>
    <w:rsid w:val="0029716D"/>
    <w:rsid w:val="002D411D"/>
    <w:rsid w:val="004E5118"/>
    <w:rsid w:val="004F6525"/>
    <w:rsid w:val="005F1DB2"/>
    <w:rsid w:val="00642033"/>
    <w:rsid w:val="006D35DF"/>
    <w:rsid w:val="00705DC6"/>
    <w:rsid w:val="00A8674A"/>
    <w:rsid w:val="00A9635A"/>
    <w:rsid w:val="00C152D3"/>
    <w:rsid w:val="00C51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  <w:ind w:left="720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525"/>
    <w:pPr>
      <w:spacing w:before="0" w:after="160" w:line="259" w:lineRule="auto"/>
      <w:ind w:lef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ไม่มีการเว้นระยะห่าง1"/>
    <w:qFormat/>
    <w:rsid w:val="004F6525"/>
    <w:pPr>
      <w:spacing w:before="0"/>
      <w:ind w:left="0"/>
      <w:jc w:val="left"/>
    </w:pPr>
    <w:rPr>
      <w:rFonts w:ascii="Angsana New" w:eastAsia="Calibri" w:hAnsi="Angsana New" w:cs="Angsana New"/>
      <w:sz w:val="32"/>
      <w:szCs w:val="40"/>
    </w:rPr>
  </w:style>
  <w:style w:type="paragraph" w:styleId="a3">
    <w:name w:val="Balloon Text"/>
    <w:basedOn w:val="a"/>
    <w:link w:val="a4"/>
    <w:uiPriority w:val="99"/>
    <w:semiHidden/>
    <w:unhideWhenUsed/>
    <w:rsid w:val="004F652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F6525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577</Words>
  <Characters>3294</Characters>
  <Application>Microsoft Office Word</Application>
  <DocSecurity>0</DocSecurity>
  <Lines>27</Lines>
  <Paragraphs>7</Paragraphs>
  <ScaleCrop>false</ScaleCrop>
  <Company/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2018-11-16T09:46:00Z</dcterms:created>
  <dcterms:modified xsi:type="dcterms:W3CDTF">2018-11-16T10:14:00Z</dcterms:modified>
</cp:coreProperties>
</file>